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Electric Vessels &amp; Propulsion Systems (Grenada)</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7000015542</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